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49BE8A25" w:rsidR="007348C1" w:rsidRDefault="00537B20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>ARKUSZ OBSERWACJI</w:t>
      </w:r>
      <w:r w:rsidR="0095190A">
        <w:rPr>
          <w:rFonts w:ascii="Cambria" w:eastAsia="Cambria" w:hAnsi="Cambria" w:cs="Cambria"/>
          <w:b/>
          <w:sz w:val="26"/>
        </w:rPr>
        <w:t xml:space="preserve"> ZAJĘĆ </w:t>
      </w:r>
      <w:r w:rsidR="00E9206A">
        <w:rPr>
          <w:rFonts w:ascii="Cambria" w:eastAsia="Cambria" w:hAnsi="Cambria" w:cs="Cambria"/>
          <w:b/>
          <w:sz w:val="26"/>
        </w:rPr>
        <w:br/>
      </w:r>
      <w:r w:rsidR="0095190A">
        <w:rPr>
          <w:rFonts w:ascii="Cambria" w:eastAsia="Cambria" w:hAnsi="Cambria" w:cs="Cambria"/>
          <w:b/>
          <w:sz w:val="26"/>
        </w:rPr>
        <w:t>W PRZEDSZKOLU</w:t>
      </w:r>
      <w:r w:rsidR="0095190A"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="0095190A"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 w:rsidR="0095190A"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959"/>
        <w:gridCol w:w="180"/>
        <w:gridCol w:w="1678"/>
        <w:gridCol w:w="1724"/>
        <w:gridCol w:w="2121"/>
      </w:tblGrid>
      <w:tr w:rsidR="007348C1" w14:paraId="03F7E63F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A1958"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9A1958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8EB001C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ECE1A56" w14:textId="77777777" w:rsidR="009A1958" w:rsidRDefault="009A1958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0753EED4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PODSTAWA PROGRAMOWA </w:t>
            </w:r>
          </w:p>
          <w:p w14:paraId="0F70123E" w14:textId="05F98AE5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</w:t>
            </w:r>
            <w:r w:rsidR="009A65A5">
              <w:rPr>
                <w:rFonts w:ascii="Cambria" w:eastAsia="Cambria" w:hAnsi="Cambria" w:cs="Cambria"/>
                <w:b/>
                <w:sz w:val="18"/>
              </w:rPr>
              <w:t>O</w:t>
            </w:r>
            <w:r>
              <w:rPr>
                <w:rFonts w:ascii="Cambria" w:eastAsia="Cambria" w:hAnsi="Cambria" w:cs="Cambria"/>
                <w:b/>
                <w:sz w:val="18"/>
              </w:rPr>
              <w:t>siągnięcia dziecka w zakresie obszarów rozwojowych</w:t>
            </w:r>
            <w:r w:rsidR="009A65A5">
              <w:rPr>
                <w:rFonts w:ascii="Cambria" w:eastAsia="Cambria" w:hAnsi="Cambria" w:cs="Cambria"/>
                <w:b/>
                <w:sz w:val="18"/>
              </w:rPr>
              <w:t xml:space="preserve"> - rozporządzenie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 </w:t>
            </w:r>
            <w:r w:rsidR="009A65A5">
              <w:rPr>
                <w:rFonts w:ascii="Cambria" w:eastAsia="Cambria" w:hAnsi="Cambria" w:cs="Cambria"/>
                <w:b/>
                <w:sz w:val="18"/>
              </w:rPr>
              <w:t>MEN z 14.02.2017 r.</w:t>
            </w:r>
          </w:p>
          <w:p w14:paraId="59788FF1" w14:textId="51521D73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  <w:r w:rsidR="009A65A5">
              <w:rPr>
                <w:rFonts w:ascii="Cambria" w:eastAsia="Cambria" w:hAnsi="Cambria" w:cs="Cambria"/>
                <w:b/>
                <w:sz w:val="18"/>
              </w:rPr>
              <w:br/>
              <w:t xml:space="preserve">– rozporządzenie ME </w:t>
            </w:r>
            <w:r w:rsidR="009A65A5">
              <w:rPr>
                <w:rFonts w:ascii="Cambria" w:eastAsia="Cambria" w:hAnsi="Cambria" w:cs="Cambria"/>
                <w:b/>
                <w:sz w:val="18"/>
              </w:rPr>
              <w:t>ze zmianami  z 28.06.2024  r.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A791A01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952F290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DE99666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51BC9C4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7657AC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A1958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8C1"/>
    <w:rsid w:val="00537B20"/>
    <w:rsid w:val="00583405"/>
    <w:rsid w:val="007348C1"/>
    <w:rsid w:val="008A75E0"/>
    <w:rsid w:val="0095190A"/>
    <w:rsid w:val="009A1958"/>
    <w:rsid w:val="009A65A5"/>
    <w:rsid w:val="00A072D5"/>
    <w:rsid w:val="00AD3EB1"/>
    <w:rsid w:val="00BE3A53"/>
    <w:rsid w:val="00CE63BD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Róża</cp:lastModifiedBy>
  <cp:revision>6</cp:revision>
  <dcterms:created xsi:type="dcterms:W3CDTF">2022-03-24T11:59:00Z</dcterms:created>
  <dcterms:modified xsi:type="dcterms:W3CDTF">2024-11-09T19:09:00Z</dcterms:modified>
</cp:coreProperties>
</file>